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DFAA6" w14:textId="77777777" w:rsidR="00C9432B" w:rsidRDefault="00B55AB3">
      <w:pPr>
        <w:spacing w:after="200" w:line="276" w:lineRule="auto"/>
        <w:jc w:val="center"/>
        <w:rPr>
          <w:rFonts w:ascii="Calibri" w:eastAsia="Calibri" w:hAnsi="Calibri" w:cs="Calibri"/>
          <w:b/>
          <w:sz w:val="40"/>
          <w:u w:val="single"/>
        </w:rPr>
      </w:pPr>
      <w:r w:rsidRPr="006022CF">
        <w:rPr>
          <w:rFonts w:ascii="Calibri" w:eastAsia="Calibri" w:hAnsi="Calibri" w:cs="Calibri"/>
          <w:b/>
          <w:sz w:val="40"/>
        </w:rPr>
        <w:t>CAR PROJECT REPORT</w:t>
      </w:r>
      <w:proofErr w:type="gramStart"/>
      <w:r w:rsidRPr="006022CF">
        <w:rPr>
          <w:rFonts w:ascii="Calibri" w:eastAsia="Calibri" w:hAnsi="Calibri" w:cs="Calibri"/>
          <w:b/>
          <w:sz w:val="40"/>
        </w:rPr>
        <w:t xml:space="preserve">   </w:t>
      </w:r>
      <w:r>
        <w:rPr>
          <w:rFonts w:ascii="Calibri" w:eastAsia="Calibri" w:hAnsi="Calibri" w:cs="Calibri"/>
          <w:sz w:val="40"/>
        </w:rPr>
        <w:t>(</w:t>
      </w:r>
      <w:proofErr w:type="gramEnd"/>
      <w:r>
        <w:rPr>
          <w:rFonts w:ascii="Calibri" w:eastAsia="Calibri" w:hAnsi="Calibri" w:cs="Calibri"/>
          <w:sz w:val="40"/>
        </w:rPr>
        <w:t>3rd draft)</w:t>
      </w:r>
    </w:p>
    <w:p w14:paraId="245584E1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7FD765A7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Members:</w:t>
      </w:r>
    </w:p>
    <w:p w14:paraId="0563C789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28"/>
        </w:rPr>
        <w:t>Niket</w:t>
      </w:r>
      <w:proofErr w:type="spellEnd"/>
      <w:r>
        <w:rPr>
          <w:rFonts w:ascii="Calibri" w:eastAsia="Calibri" w:hAnsi="Calibri" w:cs="Calibri"/>
          <w:sz w:val="28"/>
        </w:rPr>
        <w:t xml:space="preserve"> Kumar Saraf</w:t>
      </w:r>
    </w:p>
    <w:p w14:paraId="5FEA7CA7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Daya Sagar Sahu</w:t>
      </w:r>
    </w:p>
    <w:p w14:paraId="41BD011D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 xml:space="preserve">Aryan </w:t>
      </w:r>
      <w:proofErr w:type="spellStart"/>
      <w:r>
        <w:rPr>
          <w:rFonts w:ascii="Calibri" w:eastAsia="Calibri" w:hAnsi="Calibri" w:cs="Calibri"/>
          <w:sz w:val="28"/>
        </w:rPr>
        <w:t>Gurjar</w:t>
      </w:r>
      <w:proofErr w:type="spellEnd"/>
      <w:r>
        <w:rPr>
          <w:rFonts w:ascii="Calibri" w:eastAsia="Calibri" w:hAnsi="Calibri" w:cs="Calibri"/>
          <w:sz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</w:rPr>
        <w:t>Banke</w:t>
      </w:r>
      <w:proofErr w:type="spellEnd"/>
    </w:p>
    <w:p w14:paraId="0AE08556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28"/>
        </w:rPr>
        <w:t>Rushil</w:t>
      </w:r>
      <w:proofErr w:type="spellEnd"/>
      <w:r>
        <w:rPr>
          <w:rFonts w:ascii="Calibri" w:eastAsia="Calibri" w:hAnsi="Calibri" w:cs="Calibri"/>
          <w:sz w:val="28"/>
        </w:rPr>
        <w:t xml:space="preserve"> Verma</w:t>
      </w:r>
    </w:p>
    <w:p w14:paraId="6267F8E0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Saurabh Singh</w:t>
      </w:r>
    </w:p>
    <w:p w14:paraId="49C391E6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32"/>
        </w:rPr>
      </w:pPr>
    </w:p>
    <w:p w14:paraId="6EC10D4D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Specifications:</w:t>
      </w:r>
    </w:p>
    <w:p w14:paraId="7F2840A0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Height - </w:t>
      </w:r>
    </w:p>
    <w:p w14:paraId="46442B7E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Length - </w:t>
      </w:r>
    </w:p>
    <w:p w14:paraId="404553DF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Breadth - </w:t>
      </w:r>
    </w:p>
    <w:p w14:paraId="3EAF5659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Ground clearance - </w:t>
      </w:r>
    </w:p>
    <w:p w14:paraId="679060F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Weight - </w:t>
      </w:r>
    </w:p>
    <w:p w14:paraId="28E5766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Max speed - </w:t>
      </w:r>
    </w:p>
    <w:p w14:paraId="05FCBCA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Battery life – </w:t>
      </w:r>
    </w:p>
    <w:p w14:paraId="4BDE9EC6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367DE3AD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Features:</w:t>
      </w:r>
    </w:p>
    <w:p w14:paraId="16944435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High ground clearance</w:t>
      </w:r>
    </w:p>
    <w:p w14:paraId="51096F5B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proofErr w:type="gramStart"/>
      <w:r w:rsidRPr="006022CF">
        <w:rPr>
          <w:rFonts w:ascii="Calibri" w:eastAsia="Calibri" w:hAnsi="Calibri" w:cs="Calibri"/>
          <w:sz w:val="28"/>
          <w:u w:val="single"/>
        </w:rPr>
        <w:t>4 wheel</w:t>
      </w:r>
      <w:proofErr w:type="gramEnd"/>
      <w:r>
        <w:rPr>
          <w:rFonts w:ascii="Calibri" w:eastAsia="Calibri" w:hAnsi="Calibri" w:cs="Calibri"/>
          <w:sz w:val="28"/>
        </w:rPr>
        <w:t xml:space="preserve"> drive and 2 wheel drive</w:t>
      </w:r>
    </w:p>
    <w:p w14:paraId="7201E88C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Splash proof</w:t>
      </w:r>
    </w:p>
    <w:p w14:paraId="4E4331AE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Fast response</w:t>
      </w:r>
    </w:p>
    <w:p w14:paraId="02D5AC91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Omni directional movement</w:t>
      </w:r>
    </w:p>
    <w:p w14:paraId="5A49EDAC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High torque</w:t>
      </w:r>
    </w:p>
    <w:p w14:paraId="612FC5C3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Sufficient traction</w:t>
      </w:r>
    </w:p>
    <w:p w14:paraId="00C2B85D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Suspension</w:t>
      </w:r>
    </w:p>
    <w:p w14:paraId="49277830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Wireless controlling by mobile application</w:t>
      </w:r>
    </w:p>
    <w:p w14:paraId="0A3AB052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Speed controlling</w:t>
      </w:r>
    </w:p>
    <w:p w14:paraId="088AE16E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32"/>
        </w:rPr>
      </w:pPr>
    </w:p>
    <w:p w14:paraId="52F6EFCF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Materials used:</w:t>
      </w:r>
    </w:p>
    <w:p w14:paraId="665AB08A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One Node MCU</w:t>
      </w:r>
    </w:p>
    <w:p w14:paraId="40337DE4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One Arduino UNO</w:t>
      </w:r>
    </w:p>
    <w:p w14:paraId="127172EA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Two L298 motor controllers</w:t>
      </w:r>
    </w:p>
    <w:p w14:paraId="255241BE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12V Johnson DC geared motor with 500 rpm, stall torque 6kgcm, no load current 0.8A(max), load current 9A(max)</w:t>
      </w:r>
    </w:p>
    <w:p w14:paraId="5FB0DB7B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1:10 RC Monster Truck tires 12mm?</w:t>
      </w:r>
    </w:p>
    <w:p w14:paraId="1EE0E62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1/18 Metal shock absorbers 65mm?</w:t>
      </w:r>
    </w:p>
    <w:p w14:paraId="34E98822" w14:textId="1E8EEFF4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Custom designed metal chassis (having upper and lower parts for complete covering and </w:t>
      </w:r>
      <w:r w:rsidR="006022CF">
        <w:rPr>
          <w:rFonts w:ascii="Calibri" w:eastAsia="Calibri" w:hAnsi="Calibri" w:cs="Calibri"/>
          <w:sz w:val="28"/>
        </w:rPr>
        <w:t xml:space="preserve">splash </w:t>
      </w:r>
      <w:r>
        <w:rPr>
          <w:rFonts w:ascii="Calibri" w:eastAsia="Calibri" w:hAnsi="Calibri" w:cs="Calibri"/>
          <w:sz w:val="28"/>
        </w:rPr>
        <w:t>proofing)</w:t>
      </w:r>
    </w:p>
    <w:p w14:paraId="7E185BC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One 14.8V 6600 </w:t>
      </w:r>
      <w:proofErr w:type="spellStart"/>
      <w:r>
        <w:rPr>
          <w:rFonts w:ascii="Calibri" w:eastAsia="Calibri" w:hAnsi="Calibri" w:cs="Calibri"/>
          <w:sz w:val="28"/>
        </w:rPr>
        <w:t>mAH</w:t>
      </w:r>
      <w:proofErr w:type="spellEnd"/>
      <w:r>
        <w:rPr>
          <w:rFonts w:ascii="Calibri" w:eastAsia="Calibri" w:hAnsi="Calibri" w:cs="Calibri"/>
          <w:sz w:val="28"/>
        </w:rPr>
        <w:t xml:space="preserve"> battery </w:t>
      </w:r>
    </w:p>
    <w:p w14:paraId="078538C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15V 1A DC Adapter</w:t>
      </w:r>
    </w:p>
    <w:p w14:paraId="1CDF3A21" w14:textId="77777777" w:rsidR="00C9432B" w:rsidRDefault="00C9432B">
      <w:pPr>
        <w:spacing w:after="200" w:line="276" w:lineRule="auto"/>
        <w:ind w:left="360"/>
        <w:rPr>
          <w:rFonts w:ascii="Calibri" w:eastAsia="Calibri" w:hAnsi="Calibri" w:cs="Calibri"/>
          <w:sz w:val="28"/>
        </w:rPr>
      </w:pPr>
    </w:p>
    <w:p w14:paraId="3AC5BAB0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Other things that we tried and reasons to not use them:</w:t>
      </w:r>
    </w:p>
    <w:p w14:paraId="4E97BC57" w14:textId="77777777" w:rsidR="00C9432B" w:rsidRDefault="00B55AB3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Arduino UNO + ESP 8266 </w:t>
      </w:r>
    </w:p>
    <w:p w14:paraId="2E213D9B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High delay and slow response</w:t>
      </w:r>
    </w:p>
    <w:p w14:paraId="4C4541A5" w14:textId="77777777" w:rsidR="00C9432B" w:rsidRDefault="00B55AB3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proofErr w:type="spellStart"/>
      <w:r>
        <w:rPr>
          <w:rFonts w:ascii="Calibri" w:eastAsia="Calibri" w:hAnsi="Calibri" w:cs="Calibri"/>
          <w:sz w:val="28"/>
        </w:rPr>
        <w:lastRenderedPageBreak/>
        <w:t>Webmos</w:t>
      </w:r>
      <w:proofErr w:type="spellEnd"/>
      <w:r>
        <w:rPr>
          <w:rFonts w:ascii="Calibri" w:eastAsia="Calibri" w:hAnsi="Calibri" w:cs="Calibri"/>
          <w:sz w:val="28"/>
        </w:rPr>
        <w:t xml:space="preserve"> D1 ESP8266 Development Board</w:t>
      </w:r>
    </w:p>
    <w:p w14:paraId="17F424B8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</w:t>
      </w:r>
    </w:p>
    <w:p w14:paraId="0C316F27" w14:textId="77777777" w:rsidR="00C9432B" w:rsidRDefault="00B55AB3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1:10 RC model Rubber tires</w:t>
      </w:r>
    </w:p>
    <w:p w14:paraId="5F81E982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Low traction and inadequate ground clearance</w:t>
      </w:r>
    </w:p>
    <w:p w14:paraId="15E7FEDD" w14:textId="77777777" w:rsidR="00C9432B" w:rsidRDefault="00B55AB3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Commercially available chassis </w:t>
      </w:r>
    </w:p>
    <w:p w14:paraId="00292793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Does not meet our design requirements</w:t>
      </w:r>
    </w:p>
    <w:p w14:paraId="45DFEA39" w14:textId="77777777" w:rsidR="00C9432B" w:rsidRDefault="00B55AB3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12 V DC geared motor 300 rpm, 1.5 kg-cm</w:t>
      </w:r>
    </w:p>
    <w:p w14:paraId="3A2972E9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Insufficient power and torque </w:t>
      </w:r>
    </w:p>
    <w:p w14:paraId="632A3394" w14:textId="77777777" w:rsidR="00C9432B" w:rsidRDefault="00B55AB3">
      <w:pPr>
        <w:numPr>
          <w:ilvl w:val="0"/>
          <w:numId w:val="10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Blink pick and drop application</w:t>
      </w:r>
    </w:p>
    <w:p w14:paraId="650993EC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Delayed response and connection problem</w:t>
      </w:r>
    </w:p>
    <w:p w14:paraId="3B7CB8CD" w14:textId="77777777" w:rsidR="00C9432B" w:rsidRDefault="00B55AB3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Battery level indicator </w:t>
      </w:r>
    </w:p>
    <w:p w14:paraId="3ACA51D0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We tried to make our structure splash proof and attaching of battery level indicator would lead to many holes in upper chassis from where the water could seep into our circuit</w:t>
      </w:r>
    </w:p>
    <w:p w14:paraId="7EB15B05" w14:textId="77777777" w:rsidR="00C9432B" w:rsidRDefault="00C9432B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</w:p>
    <w:p w14:paraId="74FDD370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Issues in chassis designing and their solutions:</w:t>
      </w:r>
    </w:p>
    <w:p w14:paraId="48A55D02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Commercially available chassis did not meet following requirements </w:t>
      </w:r>
    </w:p>
    <w:p w14:paraId="0AEDF02B" w14:textId="77777777" w:rsidR="00C9432B" w:rsidRDefault="00B55AB3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Splash proof body which can’t be achieved due to many unnecessary holes</w:t>
      </w:r>
    </w:p>
    <w:p w14:paraId="18A760A5" w14:textId="77777777" w:rsidR="006022CF" w:rsidRDefault="00B55AB3" w:rsidP="006022CF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External axel shaft required so that shock absorbers can be attached</w:t>
      </w:r>
    </w:p>
    <w:p w14:paraId="4AE1B30E" w14:textId="5B64F443" w:rsidR="00C9432B" w:rsidRPr="006022CF" w:rsidRDefault="006022CF" w:rsidP="006022CF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So,</w:t>
      </w:r>
      <w:r w:rsidR="00B55AB3" w:rsidRPr="006022CF">
        <w:rPr>
          <w:rFonts w:ascii="Calibri" w:eastAsia="Calibri" w:hAnsi="Calibri" w:cs="Calibri"/>
          <w:sz w:val="28"/>
        </w:rPr>
        <w:t xml:space="preserve"> we went to make our own customized chassis and axel which can be seen in the below photos</w:t>
      </w:r>
    </w:p>
    <w:p w14:paraId="4F9EF607" w14:textId="77777777" w:rsidR="00C9432B" w:rsidRDefault="00C9432B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</w:p>
    <w:p w14:paraId="2051517F" w14:textId="77777777" w:rsidR="00C9432B" w:rsidRDefault="00B55AB3">
      <w:pPr>
        <w:spacing w:after="200" w:line="276" w:lineRule="auto"/>
        <w:ind w:left="720"/>
        <w:jc w:val="center"/>
        <w:rPr>
          <w:rFonts w:ascii="Calibri" w:eastAsia="Calibri" w:hAnsi="Calibri" w:cs="Calibri"/>
          <w:b/>
          <w:sz w:val="28"/>
        </w:rPr>
      </w:pPr>
      <w:r>
        <w:object w:dxaOrig="5202" w:dyaOrig="6940" w14:anchorId="758B40E3">
          <v:rect id="rectole0000000000" o:spid="_x0000_i1025" style="width:260.4pt;height:346.8pt" o:ole="" o:preferrelative="t" stroked="f">
            <v:imagedata r:id="rId5" o:title=""/>
          </v:rect>
          <o:OLEObject Type="Embed" ProgID="StaticMetafile" ShapeID="rectole0000000000" DrawAspect="Content" ObjectID="_1677080896" r:id="rId6"/>
        </w:object>
      </w:r>
      <w:r>
        <w:rPr>
          <w:rFonts w:ascii="Calibri" w:eastAsia="Calibri" w:hAnsi="Calibri" w:cs="Calibri"/>
          <w:b/>
          <w:sz w:val="28"/>
        </w:rPr>
        <w:t xml:space="preserve">      </w:t>
      </w:r>
      <w:r>
        <w:object w:dxaOrig="3010" w:dyaOrig="6948" w14:anchorId="7A4547D0">
          <v:rect id="rectole0000000001" o:spid="_x0000_i1026" style="width:150.6pt;height:347.4pt" o:ole="" o:preferrelative="t" stroked="f">
            <v:imagedata r:id="rId7" o:title=""/>
          </v:rect>
          <o:OLEObject Type="Embed" ProgID="StaticMetafile" ShapeID="rectole0000000001" DrawAspect="Content" ObjectID="_1677080897" r:id="rId8"/>
        </w:object>
      </w:r>
    </w:p>
    <w:p w14:paraId="6AB03EA4" w14:textId="77777777" w:rsidR="00C9432B" w:rsidRDefault="00B55AB3">
      <w:pPr>
        <w:spacing w:after="200" w:line="276" w:lineRule="auto"/>
        <w:jc w:val="center"/>
        <w:rPr>
          <w:rFonts w:ascii="Calibri" w:eastAsia="Calibri" w:hAnsi="Calibri" w:cs="Calibri"/>
          <w:sz w:val="28"/>
        </w:rPr>
      </w:pPr>
      <w:r>
        <w:object w:dxaOrig="8045" w:dyaOrig="5253" w14:anchorId="4EE0E070">
          <v:rect id="rectole0000000002" o:spid="_x0000_i1027" style="width:402pt;height:262.8pt" o:ole="" o:preferrelative="t" stroked="f">
            <v:imagedata r:id="rId9" o:title=""/>
          </v:rect>
          <o:OLEObject Type="Embed" ProgID="StaticMetafile" ShapeID="rectole0000000002" DrawAspect="Content" ObjectID="_1677080898" r:id="rId10"/>
        </w:object>
      </w:r>
    </w:p>
    <w:p w14:paraId="065FFAB0" w14:textId="77777777" w:rsidR="00C9432B" w:rsidRDefault="00B55AB3">
      <w:pPr>
        <w:spacing w:after="200" w:line="276" w:lineRule="auto"/>
        <w:jc w:val="both"/>
        <w:rPr>
          <w:rFonts w:ascii="Calibri" w:eastAsia="Calibri" w:hAnsi="Calibri" w:cs="Calibri"/>
          <w:sz w:val="28"/>
        </w:rPr>
      </w:pPr>
      <w:r>
        <w:object w:dxaOrig="6066" w:dyaOrig="4943" w14:anchorId="240EF57E">
          <v:rect id="rectole0000000003" o:spid="_x0000_i1028" style="width:303.6pt;height:247.2pt" o:ole="" o:preferrelative="t" stroked="f">
            <v:imagedata r:id="rId11" o:title=""/>
          </v:rect>
          <o:OLEObject Type="Embed" ProgID="StaticMetafile" ShapeID="rectole0000000003" DrawAspect="Content" ObjectID="_1677080899" r:id="rId12"/>
        </w:object>
      </w:r>
      <w:r>
        <w:rPr>
          <w:rFonts w:ascii="Calibri" w:eastAsia="Calibri" w:hAnsi="Calibri" w:cs="Calibri"/>
          <w:sz w:val="28"/>
        </w:rPr>
        <w:t xml:space="preserve">         </w:t>
      </w:r>
      <w:r>
        <w:object w:dxaOrig="4441" w:dyaOrig="5017" w14:anchorId="6CEC9D37">
          <v:rect id="rectole0000000004" o:spid="_x0000_i1029" style="width:222pt;height:250.8pt" o:ole="" o:preferrelative="t" stroked="f">
            <v:imagedata r:id="rId13" o:title=""/>
          </v:rect>
          <o:OLEObject Type="Embed" ProgID="StaticMetafile" ShapeID="rectole0000000004" DrawAspect="Content" ObjectID="_1677080900" r:id="rId14"/>
        </w:object>
      </w:r>
    </w:p>
    <w:p w14:paraId="2B20F500" w14:textId="77777777" w:rsidR="00C9432B" w:rsidRDefault="00B55AB3">
      <w:pPr>
        <w:spacing w:after="200" w:line="276" w:lineRule="auto"/>
        <w:jc w:val="center"/>
        <w:rPr>
          <w:rFonts w:ascii="Calibri" w:eastAsia="Calibri" w:hAnsi="Calibri" w:cs="Calibri"/>
          <w:sz w:val="28"/>
        </w:rPr>
      </w:pPr>
      <w:r>
        <w:object w:dxaOrig="6749" w:dyaOrig="4451" w14:anchorId="4C583AE5">
          <v:rect id="rectole0000000005" o:spid="_x0000_i1030" style="width:337.2pt;height:222.6pt" o:ole="" o:preferrelative="t" stroked="f">
            <v:imagedata r:id="rId15" o:title=""/>
          </v:rect>
          <o:OLEObject Type="Embed" ProgID="StaticMetafile" ShapeID="rectole0000000005" DrawAspect="Content" ObjectID="_1677080901" r:id="rId16"/>
        </w:object>
      </w:r>
    </w:p>
    <w:p w14:paraId="2A63CA48" w14:textId="77777777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The main problem with this chassis (that we realized after our car completion) is that it weighted too much and hence decreased the car’s performance.</w:t>
      </w:r>
    </w:p>
    <w:p w14:paraId="5153F85C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1D6BB0D9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Circuit Designing:</w:t>
      </w:r>
    </w:p>
    <w:p w14:paraId="476C3CFD" w14:textId="4AFB8D0D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Circuit design can be unde</w:t>
      </w:r>
      <w:r w:rsidR="006022CF">
        <w:rPr>
          <w:rFonts w:ascii="Calibri" w:eastAsia="Calibri" w:hAnsi="Calibri" w:cs="Calibri"/>
          <w:sz w:val="28"/>
        </w:rPr>
        <w:t>r</w:t>
      </w:r>
      <w:r>
        <w:rPr>
          <w:rFonts w:ascii="Calibri" w:eastAsia="Calibri" w:hAnsi="Calibri" w:cs="Calibri"/>
          <w:sz w:val="28"/>
        </w:rPr>
        <w:t xml:space="preserve">stood with the following points </w:t>
      </w:r>
    </w:p>
    <w:p w14:paraId="1E6C8CAE" w14:textId="05337EC8" w:rsidR="00C9432B" w:rsidRDefault="00B55AB3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We had a </w:t>
      </w:r>
      <w:proofErr w:type="gramStart"/>
      <w:r>
        <w:rPr>
          <w:rFonts w:ascii="Calibri" w:eastAsia="Calibri" w:hAnsi="Calibri" w:cs="Calibri"/>
          <w:sz w:val="28"/>
        </w:rPr>
        <w:t>heavy duty</w:t>
      </w:r>
      <w:proofErr w:type="gramEnd"/>
      <w:r>
        <w:rPr>
          <w:rFonts w:ascii="Calibri" w:eastAsia="Calibri" w:hAnsi="Calibri" w:cs="Calibri"/>
          <w:sz w:val="28"/>
        </w:rPr>
        <w:t xml:space="preserve"> dc geared motor with stall torque 6kgcm for pulling heavy weight RC car even on the inclin</w:t>
      </w:r>
      <w:r w:rsidR="006022CF">
        <w:rPr>
          <w:rFonts w:ascii="Calibri" w:eastAsia="Calibri" w:hAnsi="Calibri" w:cs="Calibri"/>
          <w:sz w:val="28"/>
        </w:rPr>
        <w:t>ed</w:t>
      </w:r>
      <w:r>
        <w:rPr>
          <w:rFonts w:ascii="Calibri" w:eastAsia="Calibri" w:hAnsi="Calibri" w:cs="Calibri"/>
          <w:sz w:val="28"/>
        </w:rPr>
        <w:t xml:space="preserve"> planes, ditches with ease. Although it provided max load current of 9A but we did a laboratory test which concluded that we need not more than 2A.</w:t>
      </w:r>
    </w:p>
    <w:p w14:paraId="455DAFB9" w14:textId="77777777" w:rsidR="00C9432B" w:rsidRDefault="00B55AB3">
      <w:pPr>
        <w:spacing w:after="200" w:line="240" w:lineRule="auto"/>
        <w:rPr>
          <w:rFonts w:ascii="Calibri" w:eastAsia="Calibri" w:hAnsi="Calibri" w:cs="Calibri"/>
          <w:sz w:val="28"/>
        </w:rPr>
      </w:pPr>
      <w:r>
        <w:object w:dxaOrig="5999" w:dyaOrig="4512" w14:anchorId="6FD83D07">
          <v:rect id="rectole0000000006" o:spid="_x0000_i1031" style="width:300pt;height:225.6pt" o:ole="" o:preferrelative="t" stroked="f">
            <v:imagedata r:id="rId17" o:title=""/>
          </v:rect>
          <o:OLEObject Type="Embed" ProgID="StaticMetafile" ShapeID="rectole0000000006" DrawAspect="Content" ObjectID="_1677080902" r:id="rId18"/>
        </w:object>
      </w:r>
    </w:p>
    <w:p w14:paraId="362B351C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32A1320A" w14:textId="69B51D86" w:rsidR="00C9432B" w:rsidRDefault="00B55AB3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That's why we used two L298N H-bridge motor </w:t>
      </w:r>
      <w:proofErr w:type="gramStart"/>
      <w:r>
        <w:rPr>
          <w:rFonts w:ascii="Calibri" w:eastAsia="Calibri" w:hAnsi="Calibri" w:cs="Calibri"/>
          <w:sz w:val="28"/>
        </w:rPr>
        <w:t>drivers  which</w:t>
      </w:r>
      <w:proofErr w:type="gramEnd"/>
      <w:r>
        <w:rPr>
          <w:rFonts w:ascii="Calibri" w:eastAsia="Calibri" w:hAnsi="Calibri" w:cs="Calibri"/>
          <w:sz w:val="28"/>
        </w:rPr>
        <w:t xml:space="preserve"> provided 2A per bridge maximum current, 25W max power consumption per board</w:t>
      </w:r>
      <w:r w:rsidR="006022CF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>.</w:t>
      </w:r>
      <w:r w:rsidR="006022CF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 xml:space="preserve">One board can drive two motors. It could provide direction control, speed control through </w:t>
      </w:r>
      <w:r w:rsidR="006022CF">
        <w:rPr>
          <w:rFonts w:ascii="Calibri" w:eastAsia="Calibri" w:hAnsi="Calibri" w:cs="Calibri"/>
          <w:sz w:val="28"/>
        </w:rPr>
        <w:t>PWM</w:t>
      </w:r>
      <w:r>
        <w:rPr>
          <w:rFonts w:ascii="Calibri" w:eastAsia="Calibri" w:hAnsi="Calibri" w:cs="Calibri"/>
          <w:sz w:val="28"/>
        </w:rPr>
        <w:t>. It can provide 5v output voltage that we used as power supply for Arduino UNO.  it could be powered using 5V-35V power supply</w:t>
      </w:r>
      <w:r>
        <w:rPr>
          <w:rFonts w:ascii="Calibri" w:eastAsia="Calibri" w:hAnsi="Calibri" w:cs="Calibri"/>
          <w:i/>
          <w:sz w:val="28"/>
        </w:rPr>
        <w:t>.</w:t>
      </w:r>
    </w:p>
    <w:p w14:paraId="6D096C51" w14:textId="77777777" w:rsidR="00C9432B" w:rsidRDefault="00B55AB3">
      <w:pPr>
        <w:spacing w:after="20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</w:t>
      </w:r>
      <w:r>
        <w:object w:dxaOrig="5999" w:dyaOrig="5999" w14:anchorId="55AA2D94">
          <v:rect id="rectole0000000007" o:spid="_x0000_i1032" style="width:300pt;height:300pt" o:ole="" o:preferrelative="t" stroked="f">
            <v:imagedata r:id="rId19" o:title=""/>
          </v:rect>
          <o:OLEObject Type="Embed" ProgID="StaticMetafile" ShapeID="rectole0000000007" DrawAspect="Content" ObjectID="_1677080903" r:id="rId20"/>
        </w:object>
      </w:r>
    </w:p>
    <w:p w14:paraId="1D8D5298" w14:textId="4C1B2F69" w:rsidR="00C9432B" w:rsidRPr="00404C84" w:rsidRDefault="00011875" w:rsidP="00404C84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To power this powerful monster RC </w:t>
      </w:r>
      <w:proofErr w:type="gramStart"/>
      <w:r>
        <w:rPr>
          <w:rFonts w:ascii="Calibri" w:eastAsia="Calibri" w:hAnsi="Calibri" w:cs="Calibri"/>
          <w:sz w:val="28"/>
        </w:rPr>
        <w:t>car</w:t>
      </w:r>
      <w:proofErr w:type="gramEnd"/>
      <w:r>
        <w:rPr>
          <w:rFonts w:ascii="Calibri" w:eastAsia="Calibri" w:hAnsi="Calibri" w:cs="Calibri"/>
          <w:sz w:val="28"/>
        </w:rPr>
        <w:t xml:space="preserve"> we used one 14.6v 6600Mah</w:t>
      </w:r>
      <w:r w:rsidR="00B55AB3">
        <w:rPr>
          <w:rFonts w:ascii="Calibri" w:eastAsia="Calibri" w:hAnsi="Calibri" w:cs="Calibri"/>
          <w:sz w:val="28"/>
        </w:rPr>
        <w:t xml:space="preserve"> </w:t>
      </w:r>
      <w:r w:rsidR="00B55AB3" w:rsidRPr="00404C84">
        <w:rPr>
          <w:rFonts w:ascii="Calibri" w:eastAsia="Calibri" w:hAnsi="Calibri" w:cs="Calibri"/>
          <w:sz w:val="28"/>
        </w:rPr>
        <w:t xml:space="preserve">Li-ion </w:t>
      </w:r>
      <w:r w:rsidRPr="00404C84">
        <w:rPr>
          <w:rFonts w:ascii="Calibri" w:eastAsia="Calibri" w:hAnsi="Calibri" w:cs="Calibri"/>
          <w:sz w:val="28"/>
        </w:rPr>
        <w:t xml:space="preserve">battery consisting of 12 cells each having 3.7 volts. It </w:t>
      </w:r>
      <w:r w:rsidR="00B55AB3" w:rsidRPr="00404C84">
        <w:rPr>
          <w:rFonts w:ascii="Calibri" w:eastAsia="Calibri" w:hAnsi="Calibri" w:cs="Calibri"/>
          <w:sz w:val="28"/>
        </w:rPr>
        <w:t xml:space="preserve">has long-life          </w:t>
      </w:r>
      <w:proofErr w:type="spellStart"/>
      <w:r w:rsidR="00B55AB3" w:rsidRPr="00404C84">
        <w:rPr>
          <w:rFonts w:ascii="Calibri" w:eastAsia="Calibri" w:hAnsi="Calibri" w:cs="Calibri"/>
          <w:sz w:val="28"/>
        </w:rPr>
        <w:t>upto</w:t>
      </w:r>
      <w:proofErr w:type="spellEnd"/>
      <w:r w:rsidR="00B55AB3" w:rsidRPr="00404C84">
        <w:rPr>
          <w:rFonts w:ascii="Calibri" w:eastAsia="Calibri" w:hAnsi="Calibri" w:cs="Calibri"/>
          <w:sz w:val="28"/>
        </w:rPr>
        <w:t xml:space="preserve"> 1000 charging cycles. It is provided with inbuilt charging and discharging protection circuit.</w:t>
      </w:r>
    </w:p>
    <w:p w14:paraId="4F6DED3A" w14:textId="77777777" w:rsidR="005D0F5D" w:rsidRDefault="00B55AB3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To control this whole set up we used Arduino UNO as controlling unit.</w:t>
      </w:r>
      <w:r w:rsidR="00404C84">
        <w:rPr>
          <w:rFonts w:ascii="Calibri" w:eastAsia="Calibri" w:hAnsi="Calibri" w:cs="Calibri"/>
          <w:sz w:val="28"/>
        </w:rPr>
        <w:t xml:space="preserve"> </w:t>
      </w:r>
      <w:r w:rsidR="005D0F5D">
        <w:rPr>
          <w:rFonts w:ascii="Calibri" w:eastAsia="Calibri" w:hAnsi="Calibri" w:cs="Calibri"/>
          <w:sz w:val="28"/>
        </w:rPr>
        <w:t xml:space="preserve">The specifications of Arduino UNO </w:t>
      </w:r>
      <w:proofErr w:type="gramStart"/>
      <w:r w:rsidR="005D0F5D">
        <w:rPr>
          <w:rFonts w:ascii="Calibri" w:eastAsia="Calibri" w:hAnsi="Calibri" w:cs="Calibri"/>
          <w:sz w:val="28"/>
        </w:rPr>
        <w:t>is</w:t>
      </w:r>
      <w:proofErr w:type="gramEnd"/>
      <w:r w:rsidR="005D0F5D">
        <w:rPr>
          <w:rFonts w:ascii="Calibri" w:eastAsia="Calibri" w:hAnsi="Calibri" w:cs="Calibri"/>
          <w:sz w:val="28"/>
        </w:rPr>
        <w:t xml:space="preserve"> given below.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2"/>
        <w:gridCol w:w="5480"/>
      </w:tblGrid>
      <w:tr w:rsidR="005D0F5D" w:rsidRPr="005D0F5D" w14:paraId="211590A8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2985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Microcontroller</w:t>
            </w:r>
          </w:p>
        </w:tc>
        <w:tc>
          <w:tcPr>
            <w:tcW w:w="0" w:type="auto"/>
            <w:vAlign w:val="center"/>
            <w:hideMark/>
          </w:tcPr>
          <w:p w14:paraId="7B0C473B" w14:textId="77777777" w:rsidR="005D0F5D" w:rsidRPr="005D0F5D" w:rsidRDefault="00280311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hyperlink r:id="rId21" w:history="1">
              <w:r w:rsidR="005D0F5D" w:rsidRPr="005D0F5D">
                <w:rPr>
                  <w:rFonts w:eastAsia="Times New Roman" w:cstheme="minorHAnsi"/>
                  <w:color w:val="0000FF"/>
                  <w:sz w:val="28"/>
                  <w:szCs w:val="28"/>
                  <w:u w:val="single"/>
                </w:rPr>
                <w:t>ATmega328P</w:t>
              </w:r>
            </w:hyperlink>
            <w:r w:rsidR="005D0F5D" w:rsidRPr="005D0F5D">
              <w:rPr>
                <w:rFonts w:eastAsia="Times New Roman" w:cstheme="minorHAnsi"/>
                <w:sz w:val="28"/>
                <w:szCs w:val="28"/>
              </w:rPr>
              <w:t xml:space="preserve"> – </w:t>
            </w:r>
            <w:proofErr w:type="gramStart"/>
            <w:r w:rsidR="005D0F5D" w:rsidRPr="005D0F5D">
              <w:rPr>
                <w:rFonts w:eastAsia="Times New Roman" w:cstheme="minorHAnsi"/>
                <w:sz w:val="28"/>
                <w:szCs w:val="28"/>
              </w:rPr>
              <w:t>8 bit</w:t>
            </w:r>
            <w:proofErr w:type="gramEnd"/>
            <w:r w:rsidR="005D0F5D" w:rsidRPr="005D0F5D">
              <w:rPr>
                <w:rFonts w:eastAsia="Times New Roman" w:cstheme="minorHAnsi"/>
                <w:sz w:val="28"/>
                <w:szCs w:val="28"/>
              </w:rPr>
              <w:t xml:space="preserve"> AVR family microcontroller</w:t>
            </w:r>
          </w:p>
        </w:tc>
      </w:tr>
      <w:tr w:rsidR="005D0F5D" w:rsidRPr="005D0F5D" w14:paraId="69BCFA02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B3800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Operating Voltage</w:t>
            </w:r>
          </w:p>
        </w:tc>
        <w:tc>
          <w:tcPr>
            <w:tcW w:w="0" w:type="auto"/>
            <w:vAlign w:val="center"/>
            <w:hideMark/>
          </w:tcPr>
          <w:p w14:paraId="6D802FF7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5V</w:t>
            </w:r>
          </w:p>
        </w:tc>
      </w:tr>
      <w:tr w:rsidR="005D0F5D" w:rsidRPr="005D0F5D" w14:paraId="30FBE1E4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D0127E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Recommended Input Voltage</w:t>
            </w:r>
          </w:p>
        </w:tc>
        <w:tc>
          <w:tcPr>
            <w:tcW w:w="0" w:type="auto"/>
            <w:vAlign w:val="center"/>
            <w:hideMark/>
          </w:tcPr>
          <w:p w14:paraId="76623799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7-12V</w:t>
            </w:r>
          </w:p>
        </w:tc>
      </w:tr>
      <w:tr w:rsidR="005D0F5D" w:rsidRPr="005D0F5D" w14:paraId="217A66C4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5C4AA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Input Voltage Limits</w:t>
            </w:r>
          </w:p>
        </w:tc>
        <w:tc>
          <w:tcPr>
            <w:tcW w:w="0" w:type="auto"/>
            <w:vAlign w:val="center"/>
            <w:hideMark/>
          </w:tcPr>
          <w:p w14:paraId="4026899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6-20V</w:t>
            </w:r>
          </w:p>
        </w:tc>
      </w:tr>
      <w:tr w:rsidR="005D0F5D" w:rsidRPr="005D0F5D" w14:paraId="4AEE48A5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5240C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lastRenderedPageBreak/>
              <w:t>Analog Input Pins</w:t>
            </w:r>
          </w:p>
        </w:tc>
        <w:tc>
          <w:tcPr>
            <w:tcW w:w="0" w:type="auto"/>
            <w:vAlign w:val="center"/>
            <w:hideMark/>
          </w:tcPr>
          <w:p w14:paraId="7904DF0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6 (A0 – A5)</w:t>
            </w:r>
          </w:p>
        </w:tc>
      </w:tr>
      <w:tr w:rsidR="005D0F5D" w:rsidRPr="005D0F5D" w14:paraId="2AAB7AFA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65C812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Digital I/O Pins</w:t>
            </w:r>
          </w:p>
        </w:tc>
        <w:tc>
          <w:tcPr>
            <w:tcW w:w="0" w:type="auto"/>
            <w:vAlign w:val="center"/>
            <w:hideMark/>
          </w:tcPr>
          <w:p w14:paraId="05B9241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14 (Out of which 6 provide PWM output)</w:t>
            </w:r>
          </w:p>
        </w:tc>
      </w:tr>
      <w:tr w:rsidR="005D0F5D" w:rsidRPr="005D0F5D" w14:paraId="06E489D2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987C3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DC Current on I/O Pins</w:t>
            </w:r>
          </w:p>
        </w:tc>
        <w:tc>
          <w:tcPr>
            <w:tcW w:w="0" w:type="auto"/>
            <w:vAlign w:val="center"/>
            <w:hideMark/>
          </w:tcPr>
          <w:p w14:paraId="0FFA0D7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40 mA</w:t>
            </w:r>
          </w:p>
        </w:tc>
      </w:tr>
      <w:tr w:rsidR="005D0F5D" w:rsidRPr="005D0F5D" w14:paraId="1281D40D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7F81D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DC Current on 3.3V Pin</w:t>
            </w:r>
          </w:p>
        </w:tc>
        <w:tc>
          <w:tcPr>
            <w:tcW w:w="0" w:type="auto"/>
            <w:vAlign w:val="center"/>
            <w:hideMark/>
          </w:tcPr>
          <w:p w14:paraId="63461433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50 mA</w:t>
            </w:r>
          </w:p>
        </w:tc>
      </w:tr>
      <w:tr w:rsidR="005D0F5D" w:rsidRPr="005D0F5D" w14:paraId="3863674A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0C34D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Flash Memory</w:t>
            </w:r>
          </w:p>
        </w:tc>
        <w:tc>
          <w:tcPr>
            <w:tcW w:w="0" w:type="auto"/>
            <w:vAlign w:val="center"/>
            <w:hideMark/>
          </w:tcPr>
          <w:p w14:paraId="2D412CE0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32 KB (0.5 KB is used for Bootloader)</w:t>
            </w:r>
          </w:p>
        </w:tc>
      </w:tr>
      <w:tr w:rsidR="005D0F5D" w:rsidRPr="005D0F5D" w14:paraId="426287E1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E5A86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SRAM</w:t>
            </w:r>
          </w:p>
        </w:tc>
        <w:tc>
          <w:tcPr>
            <w:tcW w:w="0" w:type="auto"/>
            <w:vAlign w:val="center"/>
            <w:hideMark/>
          </w:tcPr>
          <w:p w14:paraId="02639BF4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2 KB</w:t>
            </w:r>
          </w:p>
        </w:tc>
      </w:tr>
      <w:tr w:rsidR="005D0F5D" w:rsidRPr="005D0F5D" w14:paraId="637F0511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38AF8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EEPROM</w:t>
            </w:r>
          </w:p>
        </w:tc>
        <w:tc>
          <w:tcPr>
            <w:tcW w:w="0" w:type="auto"/>
            <w:vAlign w:val="center"/>
            <w:hideMark/>
          </w:tcPr>
          <w:p w14:paraId="77F740D4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 KB</w:t>
            </w:r>
          </w:p>
        </w:tc>
      </w:tr>
      <w:tr w:rsidR="005D0F5D" w:rsidRPr="005D0F5D" w14:paraId="5891DF2E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2475A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Frequency (Clock Speed)</w:t>
            </w:r>
          </w:p>
        </w:tc>
        <w:tc>
          <w:tcPr>
            <w:tcW w:w="0" w:type="auto"/>
            <w:vAlign w:val="center"/>
            <w:hideMark/>
          </w:tcPr>
          <w:p w14:paraId="5BA809EE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16 MHz</w:t>
            </w:r>
          </w:p>
        </w:tc>
      </w:tr>
    </w:tbl>
    <w:p w14:paraId="77D95834" w14:textId="6347AABD" w:rsidR="005D0F5D" w:rsidRDefault="005D0F5D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</w:p>
    <w:p w14:paraId="0CB86073" w14:textId="7F6F9CA5" w:rsidR="00404C84" w:rsidRPr="00727675" w:rsidRDefault="00404C84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The pin diagram is shown below.</w:t>
      </w:r>
      <w:r w:rsidR="00727675">
        <w:rPr>
          <w:noProof/>
        </w:rPr>
        <w:drawing>
          <wp:inline distT="0" distB="0" distL="0" distR="0" wp14:anchorId="15DDB142" wp14:editId="635FB383">
            <wp:extent cx="5731510" cy="4826635"/>
            <wp:effectExtent l="0" t="0" r="0" b="0"/>
            <wp:docPr id="3" name="Picture 3" descr="arduino uno pinout diagram pdf - Google Search | Arduino programming,  Arduino, Arduino projects d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rduino uno pinout diagram pdf - Google Search | Arduino programming,  Arduino, Arduino projects di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C84">
        <w:t xml:space="preserve"> </w:t>
      </w:r>
    </w:p>
    <w:p w14:paraId="23FC61BC" w14:textId="6749D4F2" w:rsidR="00727675" w:rsidRDefault="00727675" w:rsidP="00404C84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For communication with the mobile app </w:t>
      </w:r>
      <w:proofErr w:type="spellStart"/>
      <w:r>
        <w:rPr>
          <w:rFonts w:ascii="Calibri" w:eastAsia="Calibri" w:hAnsi="Calibri" w:cs="Calibri"/>
          <w:sz w:val="28"/>
        </w:rPr>
        <w:t>Nodemcu</w:t>
      </w:r>
      <w:proofErr w:type="spellEnd"/>
      <w:r>
        <w:rPr>
          <w:rFonts w:ascii="Calibri" w:eastAsia="Calibri" w:hAnsi="Calibri" w:cs="Calibri"/>
          <w:sz w:val="28"/>
        </w:rPr>
        <w:t xml:space="preserve"> board was used. It uses </w:t>
      </w:r>
      <w:proofErr w:type="spellStart"/>
      <w:r>
        <w:rPr>
          <w:rFonts w:ascii="Calibri" w:eastAsia="Calibri" w:hAnsi="Calibri" w:cs="Calibri"/>
          <w:sz w:val="28"/>
        </w:rPr>
        <w:t>wifi</w:t>
      </w:r>
      <w:proofErr w:type="spellEnd"/>
      <w:r>
        <w:rPr>
          <w:rFonts w:ascii="Calibri" w:eastAsia="Calibri" w:hAnsi="Calibri" w:cs="Calibri"/>
          <w:sz w:val="28"/>
        </w:rPr>
        <w:t xml:space="preserve"> for communication. The specifications are mentioned below.</w:t>
      </w:r>
    </w:p>
    <w:p w14:paraId="343FB4A7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 xml:space="preserve">Microcontroller: </w:t>
      </w:r>
      <w:proofErr w:type="spellStart"/>
      <w:r w:rsidRPr="00727675">
        <w:rPr>
          <w:rFonts w:eastAsia="Times New Roman" w:cstheme="minorHAnsi"/>
          <w:sz w:val="28"/>
          <w:szCs w:val="28"/>
        </w:rPr>
        <w:t>Tensilica</w:t>
      </w:r>
      <w:proofErr w:type="spellEnd"/>
      <w:r w:rsidRPr="00727675">
        <w:rPr>
          <w:rFonts w:eastAsia="Times New Roman" w:cstheme="minorHAnsi"/>
          <w:sz w:val="28"/>
          <w:szCs w:val="28"/>
        </w:rPr>
        <w:t xml:space="preserve"> 32-bit RISC CPU </w:t>
      </w:r>
      <w:proofErr w:type="spellStart"/>
      <w:r w:rsidRPr="00727675">
        <w:rPr>
          <w:rFonts w:eastAsia="Times New Roman" w:cstheme="minorHAnsi"/>
          <w:sz w:val="28"/>
          <w:szCs w:val="28"/>
        </w:rPr>
        <w:t>Xtensa</w:t>
      </w:r>
      <w:proofErr w:type="spellEnd"/>
      <w:r w:rsidRPr="00727675">
        <w:rPr>
          <w:rFonts w:eastAsia="Times New Roman" w:cstheme="minorHAnsi"/>
          <w:sz w:val="28"/>
          <w:szCs w:val="28"/>
        </w:rPr>
        <w:t xml:space="preserve"> LX106</w:t>
      </w:r>
    </w:p>
    <w:p w14:paraId="0B023D64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Operating Voltage: 3.3V</w:t>
      </w:r>
    </w:p>
    <w:p w14:paraId="6FF9ED2F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lastRenderedPageBreak/>
        <w:t>Input Voltage: 7-12V</w:t>
      </w:r>
    </w:p>
    <w:p w14:paraId="620D0554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Digital I/O Pins (DIO): 16</w:t>
      </w:r>
    </w:p>
    <w:p w14:paraId="28925F07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Analog Input Pins (ADC): 1</w:t>
      </w:r>
    </w:p>
    <w:p w14:paraId="12545E85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UARTs: 1</w:t>
      </w:r>
    </w:p>
    <w:p w14:paraId="49BAD906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SPIs: 1</w:t>
      </w:r>
    </w:p>
    <w:p w14:paraId="2024AAAD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I2Cs: 1</w:t>
      </w:r>
    </w:p>
    <w:p w14:paraId="39B46D1D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Flash Memory: 4 MB</w:t>
      </w:r>
    </w:p>
    <w:p w14:paraId="59CAC933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SRAM: 64 KB</w:t>
      </w:r>
    </w:p>
    <w:p w14:paraId="5395974C" w14:textId="26FE241B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Clock Speed: 80 MHz</w:t>
      </w:r>
      <w:r>
        <w:rPr>
          <w:noProof/>
        </w:rPr>
        <w:drawing>
          <wp:inline distT="0" distB="0" distL="0" distR="0" wp14:anchorId="4205EF11" wp14:editId="3BE92E9A">
            <wp:extent cx="5731510" cy="3822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6261" w14:textId="77777777" w:rsid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</w:p>
    <w:p w14:paraId="41F2D908" w14:textId="77777777" w:rsid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</w:p>
    <w:p w14:paraId="167B3491" w14:textId="0C29FD9B" w:rsidR="00727675" w:rsidRP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  <w:proofErr w:type="gramStart"/>
      <w:r w:rsidRPr="00280311"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  <w:t>Circuit  Diagram</w:t>
      </w:r>
      <w:proofErr w:type="gramEnd"/>
      <w:r w:rsidRPr="00280311"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  <w:t>:</w:t>
      </w:r>
    </w:p>
    <w:p w14:paraId="46A0B153" w14:textId="4C7EE2E9" w:rsidR="00280311" w:rsidRP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FF0000"/>
          <w:sz w:val="36"/>
          <w:szCs w:val="36"/>
        </w:rPr>
      </w:pPr>
      <w:r>
        <w:rPr>
          <w:rFonts w:ascii="Calibri" w:eastAsia="Calibri" w:hAnsi="Calibri" w:cs="Calibri"/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AD3D472" wp14:editId="786378EC">
            <wp:extent cx="5731510" cy="4373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BBD" w14:textId="11395205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sz w:val="36"/>
        </w:rPr>
        <w:t>Possible improvements:</w:t>
      </w:r>
    </w:p>
    <w:p w14:paraId="73B4662D" w14:textId="0CA76A33" w:rsidR="00C9432B" w:rsidRDefault="00B55AB3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Arduino+Esp8266/</w:t>
      </w:r>
      <w:proofErr w:type="spellStart"/>
      <w:r>
        <w:rPr>
          <w:rFonts w:ascii="Calibri" w:eastAsia="Calibri" w:hAnsi="Calibri" w:cs="Calibri"/>
          <w:sz w:val="28"/>
        </w:rPr>
        <w:t>Nodemcu</w:t>
      </w:r>
      <w:proofErr w:type="spellEnd"/>
      <w:r>
        <w:rPr>
          <w:rFonts w:ascii="Calibri" w:eastAsia="Calibri" w:hAnsi="Calibri" w:cs="Calibri"/>
          <w:sz w:val="28"/>
        </w:rPr>
        <w:t xml:space="preserve"> combination could be replaced by a single development board to provide less delay, less cost and less surface area </w:t>
      </w:r>
    </w:p>
    <w:p w14:paraId="6AC0C85A" w14:textId="1B925F25" w:rsidR="00C9432B" w:rsidRDefault="00B55AB3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Instead of using metal chassis, 3D printed chassis could be used to decrease weight and hence providing </w:t>
      </w:r>
      <w:r w:rsidR="005D0F5D">
        <w:rPr>
          <w:rFonts w:ascii="Calibri" w:eastAsia="Calibri" w:hAnsi="Calibri" w:cs="Calibri"/>
          <w:sz w:val="28"/>
        </w:rPr>
        <w:t>ease of movement</w:t>
      </w:r>
      <w:r>
        <w:rPr>
          <w:rFonts w:ascii="Calibri" w:eastAsia="Calibri" w:hAnsi="Calibri" w:cs="Calibri"/>
          <w:sz w:val="28"/>
        </w:rPr>
        <w:t>.</w:t>
      </w:r>
    </w:p>
    <w:p w14:paraId="3D07F693" w14:textId="079ABB2B" w:rsidR="00C9432B" w:rsidRPr="00404C84" w:rsidRDefault="00B55AB3" w:rsidP="00404C84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Required shaft and tyre hexagonal rings</w:t>
      </w:r>
      <w:r w:rsidR="00011875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>(commercially unavailable) could be 3D printed.</w:t>
      </w:r>
    </w:p>
    <w:sectPr w:rsidR="00C9432B" w:rsidRPr="00404C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B04B5"/>
    <w:multiLevelType w:val="multilevel"/>
    <w:tmpl w:val="97226E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EB576C"/>
    <w:multiLevelType w:val="multilevel"/>
    <w:tmpl w:val="36EEAE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D925A37"/>
    <w:multiLevelType w:val="multilevel"/>
    <w:tmpl w:val="50C873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00674FE"/>
    <w:multiLevelType w:val="multilevel"/>
    <w:tmpl w:val="FDB0DD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484AE2"/>
    <w:multiLevelType w:val="multilevel"/>
    <w:tmpl w:val="2AA0A0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D4B0D62"/>
    <w:multiLevelType w:val="multilevel"/>
    <w:tmpl w:val="38488C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8A6192C"/>
    <w:multiLevelType w:val="multilevel"/>
    <w:tmpl w:val="C11A8B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CA025B1"/>
    <w:multiLevelType w:val="multilevel"/>
    <w:tmpl w:val="3D82E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1D043C8"/>
    <w:multiLevelType w:val="multilevel"/>
    <w:tmpl w:val="142661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9D3AB6"/>
    <w:multiLevelType w:val="multilevel"/>
    <w:tmpl w:val="28CEAA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F3B1F"/>
    <w:multiLevelType w:val="multilevel"/>
    <w:tmpl w:val="AF0032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AB74DA4"/>
    <w:multiLevelType w:val="multilevel"/>
    <w:tmpl w:val="A95842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54941F8"/>
    <w:multiLevelType w:val="multilevel"/>
    <w:tmpl w:val="30E8A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1492A46"/>
    <w:multiLevelType w:val="multilevel"/>
    <w:tmpl w:val="467EB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DE613C"/>
    <w:multiLevelType w:val="multilevel"/>
    <w:tmpl w:val="17209F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D154764"/>
    <w:multiLevelType w:val="multilevel"/>
    <w:tmpl w:val="F4FE5D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F6C6BE6"/>
    <w:multiLevelType w:val="multilevel"/>
    <w:tmpl w:val="5D0C2B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5815CB"/>
    <w:multiLevelType w:val="hybridMultilevel"/>
    <w:tmpl w:val="6646E6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5"/>
  </w:num>
  <w:num w:numId="4">
    <w:abstractNumId w:val="8"/>
  </w:num>
  <w:num w:numId="5">
    <w:abstractNumId w:val="6"/>
  </w:num>
  <w:num w:numId="6">
    <w:abstractNumId w:val="11"/>
  </w:num>
  <w:num w:numId="7">
    <w:abstractNumId w:val="10"/>
  </w:num>
  <w:num w:numId="8">
    <w:abstractNumId w:val="5"/>
  </w:num>
  <w:num w:numId="9">
    <w:abstractNumId w:val="12"/>
  </w:num>
  <w:num w:numId="10">
    <w:abstractNumId w:val="14"/>
  </w:num>
  <w:num w:numId="11">
    <w:abstractNumId w:val="0"/>
  </w:num>
  <w:num w:numId="12">
    <w:abstractNumId w:val="16"/>
  </w:num>
  <w:num w:numId="13">
    <w:abstractNumId w:val="3"/>
  </w:num>
  <w:num w:numId="14">
    <w:abstractNumId w:val="9"/>
  </w:num>
  <w:num w:numId="15">
    <w:abstractNumId w:val="2"/>
  </w:num>
  <w:num w:numId="16">
    <w:abstractNumId w:val="4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432B"/>
    <w:rsid w:val="00011875"/>
    <w:rsid w:val="00280311"/>
    <w:rsid w:val="00404C84"/>
    <w:rsid w:val="005D0F5D"/>
    <w:rsid w:val="006022CF"/>
    <w:rsid w:val="00727675"/>
    <w:rsid w:val="00B55AB3"/>
    <w:rsid w:val="00C94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26C80"/>
  <w15:docId w15:val="{38D78FD3-2549-4C9D-8D4E-7DC71410C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276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5A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2767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72767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0F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D0F5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90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components101.com/microcontrollers/atmega328p-pinout-features-datasheet" TargetMode="Externa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jpe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11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Daya Sagar Sahu</cp:lastModifiedBy>
  <cp:revision>4</cp:revision>
  <dcterms:created xsi:type="dcterms:W3CDTF">2021-03-09T13:45:00Z</dcterms:created>
  <dcterms:modified xsi:type="dcterms:W3CDTF">2021-03-12T13:32:00Z</dcterms:modified>
</cp:coreProperties>
</file>